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DAC9DB" w14:textId="77777777" w:rsidR="00175519" w:rsidRPr="005F658E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0" w:name="_Hlk33086968"/>
      <w:bookmarkStart w:id="1" w:name="_Hlk54166032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77E9951" w14:textId="77777777" w:rsidR="00175519" w:rsidRPr="005F658E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ECCB28F" w14:textId="5B5B15CA" w:rsidR="00175519" w:rsidRDefault="00175519" w:rsidP="0017551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462A61"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End w:id="2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„</w:t>
      </w:r>
      <w:bookmarkStart w:id="3" w:name="_Hlk54165664"/>
      <w:r>
        <w:rPr>
          <w:rFonts w:ascii="Arial" w:eastAsia="Times New Roman" w:hAnsi="Arial" w:cs="Arial"/>
          <w:sz w:val="24"/>
          <w:szCs w:val="24"/>
          <w:lang w:eastAsia="hu-HU"/>
        </w:rPr>
        <w:t xml:space="preserve">Tájékoztató </w:t>
      </w:r>
      <w:r w:rsidR="00E95D48">
        <w:rPr>
          <w:rFonts w:ascii="Arial" w:eastAsia="Times New Roman" w:hAnsi="Arial" w:cs="Arial"/>
          <w:sz w:val="24"/>
          <w:szCs w:val="24"/>
          <w:lang w:eastAsia="hu-HU"/>
        </w:rPr>
        <w:t xml:space="preserve">a 2020/2021. nevelési év kezdésének tapasztalatairól, a </w:t>
      </w:r>
      <w:r w:rsidR="00003F0D">
        <w:rPr>
          <w:rFonts w:ascii="Arial" w:eastAsia="Times New Roman" w:hAnsi="Arial" w:cs="Arial"/>
          <w:sz w:val="24"/>
          <w:szCs w:val="24"/>
          <w:lang w:eastAsia="hu-HU"/>
        </w:rPr>
        <w:t>köznevelési</w:t>
      </w:r>
      <w:r w:rsidR="006842EC">
        <w:rPr>
          <w:rFonts w:ascii="Arial" w:eastAsia="Times New Roman" w:hAnsi="Arial" w:cs="Arial"/>
          <w:sz w:val="24"/>
          <w:szCs w:val="24"/>
          <w:lang w:eastAsia="hu-HU"/>
        </w:rPr>
        <w:t xml:space="preserve"> feladatok személyi és tárgyi feltételeinek alakulásáról</w:t>
      </w:r>
      <w:bookmarkEnd w:id="3"/>
      <w:r>
        <w:rPr>
          <w:rFonts w:ascii="Arial" w:eastAsia="Times New Roman" w:hAnsi="Arial" w:cs="Arial"/>
          <w:sz w:val="24"/>
          <w:szCs w:val="24"/>
          <w:lang w:eastAsia="hu-HU"/>
        </w:rPr>
        <w:t xml:space="preserve">” tárgyú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DEAF4CA" w14:textId="4AAF6640" w:rsidR="00175519" w:rsidRPr="006842EC" w:rsidRDefault="00175519" w:rsidP="006842EC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4" w:name="_Hlk54272596"/>
      <w:r w:rsidRPr="006842EC">
        <w:rPr>
          <w:rFonts w:ascii="Arial" w:hAnsi="Arial" w:cs="Arial"/>
          <w:sz w:val="24"/>
          <w:szCs w:val="24"/>
        </w:rPr>
        <w:t xml:space="preserve">A </w:t>
      </w:r>
      <w:r w:rsidR="00A60BDD">
        <w:rPr>
          <w:rFonts w:ascii="Arial" w:eastAsia="Times New Roman" w:hAnsi="Arial" w:cs="Arial"/>
          <w:sz w:val="24"/>
          <w:szCs w:val="24"/>
          <w:lang w:eastAsia="hu-HU"/>
        </w:rPr>
        <w:t xml:space="preserve">„Tájékoztató a 2020/2021. nevelési év kezdésének tapasztalatairól, a köznevelési feladatok személyi és tárgyi feltételeinek alakulásáról”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bookmarkEnd w:id="4"/>
    <w:p w14:paraId="5A85121A" w14:textId="77777777" w:rsidR="00175519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E144CA8" w14:textId="181F80F7" w:rsidR="00175519" w:rsidRPr="005F658E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6842EC">
        <w:rPr>
          <w:rFonts w:ascii="Arial" w:eastAsia="Times New Roman" w:hAnsi="Arial" w:cs="Arial"/>
          <w:sz w:val="24"/>
          <w:szCs w:val="24"/>
          <w:lang w:eastAsia="hu-HU"/>
        </w:rPr>
        <w:t xml:space="preserve">október </w:t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>2</w:t>
      </w:r>
      <w:r w:rsidR="0031789B">
        <w:rPr>
          <w:rFonts w:ascii="Arial" w:eastAsia="Times New Roman" w:hAnsi="Arial" w:cs="Arial"/>
          <w:sz w:val="24"/>
          <w:szCs w:val="24"/>
          <w:lang w:eastAsia="hu-HU"/>
        </w:rPr>
        <w:t>0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BCDA160" w14:textId="77777777" w:rsidR="00175519" w:rsidRPr="005F658E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AB49946" w14:textId="77777777" w:rsidR="00175519" w:rsidRPr="005F658E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D68CB26" w14:textId="77777777" w:rsidR="00175519" w:rsidRPr="005F658E" w:rsidRDefault="00175519" w:rsidP="0017551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5" w:name="_Hlk500409465"/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8465DE6" w14:textId="77777777" w:rsidR="00175519" w:rsidRPr="005F658E" w:rsidRDefault="00175519" w:rsidP="0017551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bookmarkEnd w:id="5"/>
    <w:p w14:paraId="4E8D2C60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18EC4754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B791CEF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057D83D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50F66B7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AE44A0E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2F9D12E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DAA03D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242056D" w14:textId="77777777" w:rsidR="00175519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D6E217" w14:textId="77777777" w:rsidR="00175519" w:rsidRPr="001B7CBA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3AC6EBD" w14:textId="77777777" w:rsidR="00175519" w:rsidRPr="001B7CBA" w:rsidRDefault="00175519" w:rsidP="0017551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29210F18" w14:textId="52B016C6" w:rsidR="00175519" w:rsidRDefault="00175519" w:rsidP="001755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>
        <w:rPr>
          <w:rFonts w:ascii="Arial" w:eastAsia="Times New Roman" w:hAnsi="Arial" w:cs="Arial"/>
          <w:sz w:val="24"/>
          <w:szCs w:val="24"/>
          <w:lang w:eastAsia="hu-HU"/>
        </w:rPr>
        <w:t>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>Tájékoztató a 2020/2021. nevelési év kezdésének tapasztalatairól, a köznevelési feladatok személyi és tárgyi feltételeinek alakulásáról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86698AD" w14:textId="77777777" w:rsidR="00A60BDD" w:rsidRDefault="00A60BDD" w:rsidP="001755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173CDF0" w14:textId="77777777" w:rsidR="00A60BDD" w:rsidRPr="006842EC" w:rsidRDefault="00A60BDD" w:rsidP="00A60BDD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„Tájékoztató a 2020/2021. nevelési év kezdésének tapasztalatairól, a köznevelési feladatok személyi és tárgyi feltételeinek alakulásáról”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09319F26" w14:textId="77777777" w:rsidR="00175519" w:rsidRPr="001B7CBA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FB33D8F" w14:textId="5FF0B1FE" w:rsidR="00175519" w:rsidRPr="001B7CBA" w:rsidRDefault="00175519" w:rsidP="0017551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 w:rsidR="00491B55"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A4D7F1A" w14:textId="77777777" w:rsidR="00175519" w:rsidRPr="001B7CBA" w:rsidRDefault="00175519" w:rsidP="0017551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77EDF6E" w14:textId="2C7D6952" w:rsidR="005043BC" w:rsidRDefault="00175519" w:rsidP="00175519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617D83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bookmarkEnd w:id="1"/>
    <w:p w14:paraId="623E29AE" w14:textId="05D1EF93" w:rsidR="00FB0190" w:rsidRDefault="00FB0190" w:rsidP="00175519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1E09B70" w14:textId="00B80B02" w:rsidR="00FB0190" w:rsidRDefault="00FB0190" w:rsidP="00175519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7AF89B93" w14:textId="2E754F6A" w:rsidR="00FB0190" w:rsidRDefault="00FB0190" w:rsidP="00175519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5745678" w14:textId="3B2625F1" w:rsidR="00FB0190" w:rsidRDefault="00FB0190" w:rsidP="00175519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7B54940" w14:textId="77777777" w:rsidR="00FB0190" w:rsidRPr="005F658E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0C808E6" w14:textId="77777777" w:rsidR="00FB0190" w:rsidRPr="005F658E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50A2192" w14:textId="30C094DB" w:rsidR="00FB0190" w:rsidRDefault="00FB0190" w:rsidP="00FB019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„Pályázat </w:t>
      </w:r>
      <w:r w:rsidR="00657094">
        <w:rPr>
          <w:rFonts w:ascii="Arial" w:eastAsia="Times New Roman" w:hAnsi="Arial" w:cs="Arial"/>
          <w:sz w:val="24"/>
          <w:szCs w:val="24"/>
          <w:lang w:eastAsia="hu-HU"/>
        </w:rPr>
        <w:t>kiírása köztemetési feladatok ellátására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” tárgyú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70B6927C" w14:textId="1F8240BD" w:rsidR="00FB0190" w:rsidRPr="006842EC" w:rsidRDefault="00FB0190" w:rsidP="00FB0190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6" w:name="_Hlk54272624"/>
      <w:r w:rsidRPr="006842EC">
        <w:rPr>
          <w:rFonts w:ascii="Arial" w:hAnsi="Arial" w:cs="Arial"/>
          <w:sz w:val="24"/>
          <w:szCs w:val="24"/>
        </w:rPr>
        <w:t xml:space="preserve">A </w:t>
      </w:r>
      <w:r w:rsidR="00802E83">
        <w:rPr>
          <w:rFonts w:ascii="Arial" w:hAnsi="Arial" w:cs="Arial"/>
          <w:sz w:val="24"/>
          <w:szCs w:val="24"/>
        </w:rPr>
        <w:t xml:space="preserve">köztemetési feladatok ellátására szóló pályázati kiírást </w:t>
      </w:r>
      <w:r w:rsidR="00A6125B">
        <w:rPr>
          <w:rFonts w:ascii="Arial" w:hAnsi="Arial" w:cs="Arial"/>
          <w:sz w:val="24"/>
          <w:szCs w:val="24"/>
        </w:rPr>
        <w:t>az előterjesztés szerint</w:t>
      </w:r>
      <w:r w:rsidR="00802E83">
        <w:rPr>
          <w:rFonts w:ascii="Arial" w:hAnsi="Arial" w:cs="Arial"/>
          <w:sz w:val="24"/>
          <w:szCs w:val="24"/>
        </w:rPr>
        <w:t xml:space="preserve"> </w:t>
      </w:r>
      <w:r w:rsidRPr="006842EC">
        <w:rPr>
          <w:rFonts w:ascii="Arial" w:hAnsi="Arial" w:cs="Arial"/>
          <w:sz w:val="24"/>
          <w:szCs w:val="24"/>
        </w:rPr>
        <w:t>fogadja el.</w:t>
      </w:r>
    </w:p>
    <w:bookmarkEnd w:id="6"/>
    <w:p w14:paraId="271EA4F2" w14:textId="77777777" w:rsidR="00FB0190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DAAA22B" w14:textId="4D1F39CE" w:rsidR="00FB0190" w:rsidRPr="005F658E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</w:t>
      </w:r>
      <w:r w:rsidR="0031789B">
        <w:rPr>
          <w:rFonts w:ascii="Arial" w:eastAsia="Times New Roman" w:hAnsi="Arial" w:cs="Arial"/>
          <w:sz w:val="24"/>
          <w:szCs w:val="24"/>
          <w:lang w:eastAsia="hu-HU"/>
        </w:rPr>
        <w:t>0</w:t>
      </w:r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1C25AF" w14:textId="77777777" w:rsidR="00FB0190" w:rsidRPr="005F658E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0DE9127" w14:textId="77777777" w:rsidR="00FB0190" w:rsidRPr="005F658E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5735244" w14:textId="77777777" w:rsidR="00FB0190" w:rsidRPr="005F658E" w:rsidRDefault="00FB0190" w:rsidP="00FB019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427F763" w14:textId="77777777" w:rsidR="00FB0190" w:rsidRPr="005F658E" w:rsidRDefault="00FB0190" w:rsidP="00FB019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5C4A4E08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A0642C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2FA89B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463F3C4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8B5530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4FC1A4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C49B0E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07D1FD5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B3B0D9D" w14:textId="77777777" w:rsidR="00FB0190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38614B5" w14:textId="77777777" w:rsidR="00FB0190" w:rsidRPr="001B7CBA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39D520F9" w14:textId="77777777" w:rsidR="00FB0190" w:rsidRPr="001B7CBA" w:rsidRDefault="00FB0190" w:rsidP="00FB01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405EB34B" w14:textId="001580F3" w:rsidR="00FB0190" w:rsidRDefault="00FB0190" w:rsidP="00FB019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31789B">
        <w:rPr>
          <w:rFonts w:ascii="Arial" w:eastAsia="Times New Roman" w:hAnsi="Arial" w:cs="Arial"/>
          <w:sz w:val="24"/>
          <w:szCs w:val="24"/>
          <w:lang w:eastAsia="hu-HU"/>
        </w:rPr>
        <w:t>Pályázat kiírása köztemetési feladatok ellátására</w:t>
      </w:r>
      <w:r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0C111EFD" w14:textId="77777777" w:rsidR="00FB0190" w:rsidRDefault="00FB0190" w:rsidP="00FB0190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3260D5" w14:textId="4C3C9485" w:rsidR="00FB0190" w:rsidRPr="00BF0010" w:rsidRDefault="00BF0010" w:rsidP="00BF0010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köztemetési feladatok ellátására szóló pályázati kiírást az előterjesztés szerint </w:t>
      </w:r>
      <w:r w:rsidRPr="006842EC">
        <w:rPr>
          <w:rFonts w:ascii="Arial" w:hAnsi="Arial" w:cs="Arial"/>
          <w:sz w:val="24"/>
          <w:szCs w:val="24"/>
        </w:rPr>
        <w:t>fogadja el.</w:t>
      </w:r>
    </w:p>
    <w:p w14:paraId="6DB9C476" w14:textId="77777777" w:rsidR="00FB0190" w:rsidRPr="001B7CBA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AB2D117" w14:textId="77777777" w:rsidR="00FB0190" w:rsidRPr="001B7CBA" w:rsidRDefault="00FB0190" w:rsidP="00FB019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090C1A54" w14:textId="77777777" w:rsidR="00FB0190" w:rsidRPr="001B7CBA" w:rsidRDefault="00FB0190" w:rsidP="00FB019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05ABA1F" w14:textId="77777777" w:rsidR="00FB0190" w:rsidRDefault="00FB0190" w:rsidP="00FB0190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418A5B0E" w14:textId="1609D4EB" w:rsidR="00FB0190" w:rsidRDefault="00FB0190" w:rsidP="00175519"/>
    <w:p w14:paraId="1239FFB5" w14:textId="56138F68" w:rsidR="00BB50AF" w:rsidRDefault="00BB50AF" w:rsidP="00175519"/>
    <w:p w14:paraId="47715BA7" w14:textId="62D5EB76" w:rsidR="00BB50AF" w:rsidRDefault="00BB50AF" w:rsidP="00175519"/>
    <w:p w14:paraId="43B6E6E2" w14:textId="5AC43DD9" w:rsidR="00BB50AF" w:rsidRDefault="00BB50AF" w:rsidP="00175519"/>
    <w:p w14:paraId="35858E31" w14:textId="5FACB7E7" w:rsidR="00BB50AF" w:rsidRDefault="00BB50AF" w:rsidP="00175519"/>
    <w:p w14:paraId="00180B6A" w14:textId="357A839A" w:rsidR="00BB50AF" w:rsidRDefault="00BB50AF" w:rsidP="00175519"/>
    <w:p w14:paraId="7745A9BC" w14:textId="77777777" w:rsidR="00BB50AF" w:rsidRDefault="00BB50AF" w:rsidP="00BB50AF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468D7DF1" w14:textId="77777777" w:rsidR="00BB50AF" w:rsidRPr="005F658E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D256F14" w14:textId="77777777" w:rsidR="00BB50AF" w:rsidRPr="005F658E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2314A7" w14:textId="31001234" w:rsidR="00BB50AF" w:rsidRDefault="00BB50AF" w:rsidP="00BB50A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„Javaslat a Berhidai Művelődési Ház és Könyvtár Szervezeti és Működési Szabályzatának módosítására” tárgyú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CDC21F6" w14:textId="740182FD" w:rsidR="00BB50AF" w:rsidRPr="006842EC" w:rsidRDefault="00BB50AF" w:rsidP="00BB50AF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 w:rsidR="00A6125B">
        <w:rPr>
          <w:rFonts w:ascii="Arial" w:hAnsi="Arial" w:cs="Arial"/>
          <w:sz w:val="24"/>
          <w:szCs w:val="24"/>
        </w:rPr>
        <w:t xml:space="preserve">Berhidai Művelődési Ház és Könyvtár </w:t>
      </w:r>
      <w:r w:rsidR="006C3899">
        <w:rPr>
          <w:rFonts w:ascii="Arial" w:hAnsi="Arial" w:cs="Arial"/>
          <w:sz w:val="24"/>
          <w:szCs w:val="24"/>
        </w:rPr>
        <w:t xml:space="preserve">Szervezeti és Működési Szabályzatának módosításáról szóló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640FA54B" w14:textId="77777777" w:rsidR="00BB50AF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74520A9" w14:textId="77777777" w:rsidR="00BB50AF" w:rsidRPr="005F658E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4202DB3F" w14:textId="77777777" w:rsidR="00BB50AF" w:rsidRPr="005F658E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2A1D04A" w14:textId="77777777" w:rsidR="00BB50AF" w:rsidRPr="005F658E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4C0568A" w14:textId="77777777" w:rsidR="00BB50AF" w:rsidRPr="005F658E" w:rsidRDefault="00BB50AF" w:rsidP="00BB50A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1C4B3B1" w14:textId="77777777" w:rsidR="00BB50AF" w:rsidRPr="005F658E" w:rsidRDefault="00BB50AF" w:rsidP="00BB50A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622E69B0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9995D5B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B9F2C6B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780633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9299C9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2283E5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2AB3CB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E405727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5C35EE" w14:textId="77777777" w:rsidR="00BB50AF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8DBF3B" w14:textId="77777777" w:rsidR="00BB50AF" w:rsidRPr="001B7CBA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1EE171E" w14:textId="77777777" w:rsidR="00BB50AF" w:rsidRPr="001B7CBA" w:rsidRDefault="00BB50AF" w:rsidP="00BB50A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5F9CE30" w14:textId="6FC40576" w:rsidR="00BB50AF" w:rsidRDefault="00BB50AF" w:rsidP="00BB50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„</w:t>
      </w:r>
      <w:r w:rsidR="00706B1B">
        <w:rPr>
          <w:rFonts w:ascii="Arial" w:eastAsia="Times New Roman" w:hAnsi="Arial" w:cs="Arial"/>
          <w:sz w:val="24"/>
          <w:szCs w:val="24"/>
          <w:lang w:eastAsia="hu-HU"/>
        </w:rPr>
        <w:t xml:space="preserve">Javaslat a Berhidai </w:t>
      </w:r>
      <w:r w:rsidR="00923033">
        <w:rPr>
          <w:rFonts w:ascii="Arial" w:eastAsia="Times New Roman" w:hAnsi="Arial" w:cs="Arial"/>
          <w:sz w:val="24"/>
          <w:szCs w:val="24"/>
          <w:lang w:eastAsia="hu-HU"/>
        </w:rPr>
        <w:t>M</w:t>
      </w:r>
      <w:r w:rsidR="00706B1B">
        <w:rPr>
          <w:rFonts w:ascii="Arial" w:eastAsia="Times New Roman" w:hAnsi="Arial" w:cs="Arial"/>
          <w:sz w:val="24"/>
          <w:szCs w:val="24"/>
          <w:lang w:eastAsia="hu-HU"/>
        </w:rPr>
        <w:t>űvelődési Ház és Könyvtár Szervezeti és Működési Szabályzatának módosítására</w:t>
      </w:r>
      <w:r>
        <w:rPr>
          <w:rFonts w:ascii="Arial" w:eastAsia="Times New Roman" w:hAnsi="Arial" w:cs="Arial"/>
          <w:sz w:val="24"/>
          <w:szCs w:val="24"/>
          <w:lang w:eastAsia="hu-HU"/>
        </w:rPr>
        <w:t>”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tárgyú 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B67DDAE" w14:textId="77777777" w:rsidR="00BB50AF" w:rsidRDefault="00BB50AF" w:rsidP="00BB50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654371F" w14:textId="77777777" w:rsidR="00BF0010" w:rsidRPr="006842EC" w:rsidRDefault="00BF0010" w:rsidP="00BF0010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Berhidai Művelődési Ház és Könyvtár Szervezeti és Működési Szabályzatának módosításáról szóló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057AFDDF" w14:textId="77777777" w:rsidR="00BB50AF" w:rsidRDefault="00BB50AF" w:rsidP="00BB50A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A6A1041" w14:textId="77777777" w:rsidR="00BB50AF" w:rsidRPr="001B7CBA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FE68F4" w14:textId="77777777" w:rsidR="00BB50AF" w:rsidRPr="001B7CBA" w:rsidRDefault="00BB50AF" w:rsidP="00BB50A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080D1C3B" w14:textId="77777777" w:rsidR="00BB50AF" w:rsidRPr="001B7CBA" w:rsidRDefault="00BB50AF" w:rsidP="00BB50A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A00B0C3" w14:textId="77777777" w:rsidR="00BB50AF" w:rsidRDefault="00BB50AF" w:rsidP="00BB50AF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078A24ED" w14:textId="77777777" w:rsidR="00BB50AF" w:rsidRDefault="00BB50AF" w:rsidP="00BB50AF"/>
    <w:p w14:paraId="38177739" w14:textId="4E1266AB" w:rsidR="00BB50AF" w:rsidRDefault="00BB50AF" w:rsidP="00175519"/>
    <w:p w14:paraId="32F9900E" w14:textId="2B182C13" w:rsidR="00923033" w:rsidRDefault="00923033" w:rsidP="00175519"/>
    <w:p w14:paraId="595F9736" w14:textId="4338E94E" w:rsidR="00923033" w:rsidRDefault="00923033" w:rsidP="00175519"/>
    <w:p w14:paraId="795B2462" w14:textId="388FB5A5" w:rsidR="00923033" w:rsidRDefault="00923033" w:rsidP="00175519"/>
    <w:p w14:paraId="781A6B48" w14:textId="77777777" w:rsidR="00923033" w:rsidRDefault="00923033" w:rsidP="00923033">
      <w:pPr>
        <w:rPr>
          <w:rFonts w:ascii="Arial" w:eastAsia="Times New Roman" w:hAnsi="Arial" w:cs="Arial"/>
          <w:sz w:val="24"/>
          <w:szCs w:val="24"/>
          <w:lang w:eastAsia="hu-HU"/>
        </w:rPr>
      </w:pPr>
      <w:bookmarkStart w:id="7" w:name="_Hlk54170087"/>
    </w:p>
    <w:p w14:paraId="28929FEB" w14:textId="77777777" w:rsidR="00923033" w:rsidRPr="005F658E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1C0DD077" w14:textId="77777777" w:rsidR="00923033" w:rsidRPr="005F658E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0333C1" w14:textId="383404FB" w:rsidR="00923033" w:rsidRDefault="00923033" w:rsidP="0092303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8" w:name="_Hlk54170039"/>
      <w:r w:rsidR="00DE7718">
        <w:rPr>
          <w:rFonts w:ascii="Arial" w:eastAsia="Times New Roman" w:hAnsi="Arial" w:cs="Arial"/>
          <w:sz w:val="24"/>
          <w:szCs w:val="24"/>
          <w:lang w:eastAsia="hu-HU"/>
        </w:rPr>
        <w:t xml:space="preserve">csatlakozás a </w:t>
      </w:r>
      <w:r w:rsidR="005A1879">
        <w:rPr>
          <w:rFonts w:ascii="Arial" w:eastAsia="Times New Roman" w:hAnsi="Arial" w:cs="Arial"/>
          <w:sz w:val="24"/>
          <w:szCs w:val="24"/>
          <w:lang w:eastAsia="hu-HU"/>
        </w:rPr>
        <w:t>„</w:t>
      </w:r>
      <w:r w:rsidR="00DE7718">
        <w:rPr>
          <w:rFonts w:ascii="Arial" w:eastAsia="Times New Roman" w:hAnsi="Arial" w:cs="Arial"/>
          <w:sz w:val="24"/>
          <w:szCs w:val="24"/>
          <w:lang w:eastAsia="hu-HU"/>
        </w:rPr>
        <w:t>Veszprém-Balaton 2023 Európa kulturális fővárosa”</w:t>
      </w:r>
      <w:r w:rsidR="00F370A7">
        <w:rPr>
          <w:rFonts w:ascii="Arial" w:eastAsia="Times New Roman" w:hAnsi="Arial" w:cs="Arial"/>
          <w:sz w:val="24"/>
          <w:szCs w:val="24"/>
          <w:lang w:eastAsia="hu-HU"/>
        </w:rPr>
        <w:t xml:space="preserve"> program által gondozott regionális együttműködés</w:t>
      </w:r>
      <w:r w:rsidR="00B21B50">
        <w:rPr>
          <w:rFonts w:ascii="Arial" w:eastAsia="Times New Roman" w:hAnsi="Arial" w:cs="Arial"/>
          <w:sz w:val="24"/>
          <w:szCs w:val="24"/>
          <w:lang w:eastAsia="hu-HU"/>
        </w:rPr>
        <w:t>ről szóló</w:t>
      </w:r>
      <w:bookmarkEnd w:id="8"/>
      <w:r>
        <w:rPr>
          <w:rFonts w:ascii="Arial" w:eastAsia="Times New Roman" w:hAnsi="Arial" w:cs="Arial"/>
          <w:sz w:val="24"/>
          <w:szCs w:val="24"/>
          <w:lang w:eastAsia="hu-HU"/>
        </w:rPr>
        <w:t xml:space="preserve">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AE55ABD" w14:textId="04897F97" w:rsidR="00923033" w:rsidRPr="006842EC" w:rsidRDefault="00923033" w:rsidP="00923033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9" w:name="_Hlk54272756"/>
      <w:r w:rsidRPr="006842EC">
        <w:rPr>
          <w:rFonts w:ascii="Arial" w:hAnsi="Arial" w:cs="Arial"/>
          <w:sz w:val="24"/>
          <w:szCs w:val="24"/>
        </w:rPr>
        <w:t>A</w:t>
      </w:r>
      <w:r w:rsidR="00BF0010">
        <w:rPr>
          <w:rFonts w:ascii="Arial" w:hAnsi="Arial" w:cs="Arial"/>
          <w:sz w:val="24"/>
          <w:szCs w:val="24"/>
        </w:rPr>
        <w:t xml:space="preserve"> csatlakozás a „Veszprém-Balaton 2023 Európa kulturális </w:t>
      </w:r>
      <w:r w:rsidR="005C4039">
        <w:rPr>
          <w:rFonts w:ascii="Arial" w:hAnsi="Arial" w:cs="Arial"/>
          <w:sz w:val="24"/>
          <w:szCs w:val="24"/>
        </w:rPr>
        <w:t>fővárosa” program által gondozott regionális együttműködésről szóló előterjesztést és</w:t>
      </w:r>
      <w:r w:rsidRPr="006842EC">
        <w:rPr>
          <w:rFonts w:ascii="Arial" w:hAnsi="Arial" w:cs="Arial"/>
          <w:sz w:val="24"/>
          <w:szCs w:val="24"/>
        </w:rPr>
        <w:t xml:space="preserve"> határozati javaslatot változtatás nélkül fogadja el.</w:t>
      </w:r>
    </w:p>
    <w:bookmarkEnd w:id="9"/>
    <w:p w14:paraId="7BD6E683" w14:textId="77777777" w:rsidR="00923033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56387B" w14:textId="77777777" w:rsidR="00923033" w:rsidRPr="005F658E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4CC1C17E" w14:textId="77777777" w:rsidR="00923033" w:rsidRPr="005F658E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028CD86" w14:textId="77777777" w:rsidR="00923033" w:rsidRPr="005F658E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86163D8" w14:textId="77777777" w:rsidR="00923033" w:rsidRPr="005F658E" w:rsidRDefault="00923033" w:rsidP="0092303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B405153" w14:textId="77777777" w:rsidR="00923033" w:rsidRPr="005F658E" w:rsidRDefault="00923033" w:rsidP="0092303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7D7CC0BB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5FAAF22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D1D8616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ADF8EC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33442F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2CB9FBB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8BBAEEA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3202A6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9C8A9F" w14:textId="77777777" w:rsidR="00923033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7EDA63" w14:textId="77777777" w:rsidR="00923033" w:rsidRPr="001B7CBA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4D8D05FE" w14:textId="77777777" w:rsidR="00923033" w:rsidRPr="001B7CBA" w:rsidRDefault="00923033" w:rsidP="0092303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62BCF32" w14:textId="3A4730C8" w:rsidR="00923033" w:rsidRDefault="00923033" w:rsidP="009230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="001C2CC1">
        <w:rPr>
          <w:rFonts w:ascii="Arial" w:eastAsia="Times New Roman" w:hAnsi="Arial" w:cs="Arial"/>
          <w:sz w:val="24"/>
          <w:szCs w:val="24"/>
          <w:lang w:eastAsia="hu-HU"/>
        </w:rPr>
        <w:t>csatlakozás a „Veszprém-Balaton 2023 Európa kulturális fővárosa” program által gondozott regionális együttműködésről szóló</w:t>
      </w:r>
      <w:r w:rsidR="001C2CC1"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sz w:val="24"/>
          <w:szCs w:val="24"/>
          <w:lang w:eastAsia="hu-HU"/>
        </w:rPr>
        <w:t>előterjesztést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9B8768C" w14:textId="77777777" w:rsidR="00923033" w:rsidRDefault="00923033" w:rsidP="0092303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4E78E2D" w14:textId="77777777" w:rsidR="005C4039" w:rsidRPr="006842EC" w:rsidRDefault="005C4039" w:rsidP="005C4039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csatlakozás a „Veszprém-Balaton 2023 Európa kulturális fővárosa” program által gondozott regionális együttműködésről szóló előterjesztést és</w:t>
      </w:r>
      <w:r w:rsidRPr="006842EC">
        <w:rPr>
          <w:rFonts w:ascii="Arial" w:hAnsi="Arial" w:cs="Arial"/>
          <w:sz w:val="24"/>
          <w:szCs w:val="24"/>
        </w:rPr>
        <w:t xml:space="preserve"> határozati javaslatot változtatás nélkül fogadja el.</w:t>
      </w:r>
    </w:p>
    <w:p w14:paraId="0CD23345" w14:textId="77777777" w:rsidR="00923033" w:rsidRPr="001B7CBA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70585C6" w14:textId="77777777" w:rsidR="00923033" w:rsidRPr="001B7CBA" w:rsidRDefault="00923033" w:rsidP="0092303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9EA0779" w14:textId="58274C3C" w:rsidR="00923033" w:rsidRPr="001B7CBA" w:rsidRDefault="00923033" w:rsidP="0092303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="001C2CC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22D8141" w14:textId="77777777" w:rsidR="00923033" w:rsidRDefault="00923033" w:rsidP="00923033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bookmarkEnd w:id="7"/>
    <w:p w14:paraId="5C18E081" w14:textId="77777777" w:rsidR="001C2CC1" w:rsidRDefault="001C2CC1" w:rsidP="001C2CC1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41699BF7" w14:textId="77777777" w:rsidR="001C2CC1" w:rsidRPr="005F658E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B912A2D" w14:textId="77777777" w:rsidR="001C2CC1" w:rsidRPr="005F658E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B0BB2D9" w14:textId="4B2C0E5A" w:rsidR="001C2CC1" w:rsidRDefault="001C2CC1" w:rsidP="001C2CC1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8E418A">
        <w:rPr>
          <w:rFonts w:ascii="Arial" w:eastAsia="Times New Roman" w:hAnsi="Arial" w:cs="Arial"/>
          <w:sz w:val="24"/>
          <w:szCs w:val="24"/>
          <w:lang w:eastAsia="hu-HU"/>
        </w:rPr>
        <w:t>telek beépítési kötelezettséggel kapcsolatos kérelmet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AD91901" w14:textId="6F9543AF" w:rsidR="001C2CC1" w:rsidRPr="006842EC" w:rsidRDefault="001C2CC1" w:rsidP="001C2CC1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10" w:name="_Hlk54272776"/>
      <w:r w:rsidRPr="006842EC">
        <w:rPr>
          <w:rFonts w:ascii="Arial" w:hAnsi="Arial" w:cs="Arial"/>
          <w:sz w:val="24"/>
          <w:szCs w:val="24"/>
        </w:rPr>
        <w:t xml:space="preserve">A </w:t>
      </w:r>
      <w:r w:rsidR="00384689">
        <w:rPr>
          <w:rFonts w:ascii="Arial" w:hAnsi="Arial" w:cs="Arial"/>
          <w:sz w:val="24"/>
          <w:szCs w:val="24"/>
        </w:rPr>
        <w:t>telek beépítési kötelezettséggel kapcsolatos kérel</w:t>
      </w:r>
      <w:r w:rsidR="00272560">
        <w:rPr>
          <w:rFonts w:ascii="Arial" w:hAnsi="Arial" w:cs="Arial"/>
          <w:sz w:val="24"/>
          <w:szCs w:val="24"/>
        </w:rPr>
        <w:t>emmel kapcsolatos</w:t>
      </w:r>
      <w:r w:rsidR="00441547">
        <w:rPr>
          <w:rFonts w:ascii="Arial" w:hAnsi="Arial" w:cs="Arial"/>
          <w:sz w:val="24"/>
          <w:szCs w:val="24"/>
        </w:rPr>
        <w:t xml:space="preserve"> </w:t>
      </w:r>
      <w:r w:rsidR="00384689">
        <w:rPr>
          <w:rFonts w:ascii="Arial" w:hAnsi="Arial" w:cs="Arial"/>
          <w:sz w:val="24"/>
          <w:szCs w:val="24"/>
        </w:rPr>
        <w:t>előte</w:t>
      </w:r>
      <w:r w:rsidR="00441547">
        <w:rPr>
          <w:rFonts w:ascii="Arial" w:hAnsi="Arial" w:cs="Arial"/>
          <w:sz w:val="24"/>
          <w:szCs w:val="24"/>
        </w:rPr>
        <w:t>r</w:t>
      </w:r>
      <w:r w:rsidR="00384689">
        <w:rPr>
          <w:rFonts w:ascii="Arial" w:hAnsi="Arial" w:cs="Arial"/>
          <w:sz w:val="24"/>
          <w:szCs w:val="24"/>
        </w:rPr>
        <w:t>jesztés</w:t>
      </w:r>
      <w:r w:rsidR="00272560">
        <w:rPr>
          <w:rFonts w:ascii="Arial" w:hAnsi="Arial" w:cs="Arial"/>
          <w:sz w:val="24"/>
          <w:szCs w:val="24"/>
        </w:rPr>
        <w:t>t és határozati javaslatot</w:t>
      </w:r>
      <w:r w:rsidRPr="006842EC">
        <w:rPr>
          <w:rFonts w:ascii="Arial" w:hAnsi="Arial" w:cs="Arial"/>
          <w:sz w:val="24"/>
          <w:szCs w:val="24"/>
        </w:rPr>
        <w:t xml:space="preserve"> fogadja el.</w:t>
      </w:r>
    </w:p>
    <w:bookmarkEnd w:id="10"/>
    <w:p w14:paraId="25A123F7" w14:textId="77777777" w:rsidR="001C2CC1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31ED8416" w14:textId="77777777" w:rsidR="001C2CC1" w:rsidRPr="005F658E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7FF11329" w14:textId="77777777" w:rsidR="001C2CC1" w:rsidRPr="005F658E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E78FD8F" w14:textId="77777777" w:rsidR="001C2CC1" w:rsidRPr="005F658E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A445EB" w14:textId="77777777" w:rsidR="001C2CC1" w:rsidRPr="005F658E" w:rsidRDefault="001C2CC1" w:rsidP="001C2CC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31B2295" w14:textId="77777777" w:rsidR="001C2CC1" w:rsidRPr="005F658E" w:rsidRDefault="001C2CC1" w:rsidP="001C2CC1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530AA2A4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A0E58B9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6EA7AA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7232BA0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4D9788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ABB005F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309E652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DD5BF43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C1767A0" w14:textId="77777777" w:rsidR="001C2CC1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EF2962" w14:textId="77777777" w:rsidR="001C2CC1" w:rsidRPr="001B7CBA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3A1380A6" w14:textId="77777777" w:rsidR="001C2CC1" w:rsidRPr="001B7CBA" w:rsidRDefault="001C2CC1" w:rsidP="001C2CC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193B374D" w14:textId="0335F672" w:rsidR="001C2CC1" w:rsidRDefault="001C2CC1" w:rsidP="001C2C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="002A1009">
        <w:rPr>
          <w:rFonts w:ascii="Arial" w:eastAsia="Times New Roman" w:hAnsi="Arial" w:cs="Arial"/>
          <w:sz w:val="24"/>
          <w:szCs w:val="24"/>
          <w:lang w:eastAsia="hu-HU"/>
        </w:rPr>
        <w:t xml:space="preserve">telek beépítési kötelezettséggel </w:t>
      </w:r>
      <w:r w:rsidR="00A954DF">
        <w:rPr>
          <w:rFonts w:ascii="Arial" w:eastAsia="Times New Roman" w:hAnsi="Arial" w:cs="Arial"/>
          <w:sz w:val="24"/>
          <w:szCs w:val="24"/>
          <w:lang w:eastAsia="hu-HU"/>
        </w:rPr>
        <w:t>kapcsolatos kérelmet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483C210C" w14:textId="77777777" w:rsidR="00941B70" w:rsidRDefault="00941B70" w:rsidP="001C2C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C8284BC" w14:textId="77777777" w:rsidR="00272560" w:rsidRPr="006842EC" w:rsidRDefault="00272560" w:rsidP="00272560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>telek beépítési kötelezettséggel kapcsolatos kérelemmel kapcsolatos előterjesztést és határozati javaslatot</w:t>
      </w:r>
      <w:r w:rsidRPr="006842EC">
        <w:rPr>
          <w:rFonts w:ascii="Arial" w:hAnsi="Arial" w:cs="Arial"/>
          <w:sz w:val="24"/>
          <w:szCs w:val="24"/>
        </w:rPr>
        <w:t xml:space="preserve"> fogadja el.</w:t>
      </w:r>
    </w:p>
    <w:p w14:paraId="0FC53408" w14:textId="77777777" w:rsidR="001C2CC1" w:rsidRDefault="001C2CC1" w:rsidP="001C2CC1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53B1E2" w14:textId="77777777" w:rsidR="001C2CC1" w:rsidRPr="001B7CBA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DC06D0" w14:textId="77777777" w:rsidR="001C2CC1" w:rsidRPr="001B7CBA" w:rsidRDefault="001C2CC1" w:rsidP="001C2CC1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DFE3FFE" w14:textId="77777777" w:rsidR="001C2CC1" w:rsidRPr="001B7CBA" w:rsidRDefault="001C2CC1" w:rsidP="001C2CC1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DE9B25E" w14:textId="77777777" w:rsidR="001C2CC1" w:rsidRDefault="001C2CC1" w:rsidP="001C2CC1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596C7160" w14:textId="77777777" w:rsidR="001C2CC1" w:rsidRDefault="001C2CC1" w:rsidP="001C2CC1"/>
    <w:p w14:paraId="31543AFF" w14:textId="45CCA016" w:rsidR="00A954DF" w:rsidRDefault="00A954DF" w:rsidP="00175519"/>
    <w:p w14:paraId="56264B9A" w14:textId="162F2418" w:rsidR="00941B70" w:rsidRDefault="00941B70" w:rsidP="00175519"/>
    <w:p w14:paraId="29887BB2" w14:textId="0C9B26FF" w:rsidR="00941B70" w:rsidRDefault="00941B70" w:rsidP="00175519"/>
    <w:p w14:paraId="3733B604" w14:textId="77777777" w:rsidR="00941B70" w:rsidRDefault="00941B70" w:rsidP="00175519"/>
    <w:p w14:paraId="19854008" w14:textId="77777777" w:rsidR="00A954DF" w:rsidRDefault="00A954DF" w:rsidP="00A954DF">
      <w:pPr>
        <w:rPr>
          <w:rFonts w:ascii="Arial" w:eastAsia="Times New Roman" w:hAnsi="Arial" w:cs="Arial"/>
          <w:sz w:val="24"/>
          <w:szCs w:val="24"/>
          <w:lang w:eastAsia="hu-HU"/>
        </w:rPr>
      </w:pPr>
      <w:bookmarkStart w:id="11" w:name="_Hlk54173231"/>
    </w:p>
    <w:p w14:paraId="27F632E6" w14:textId="77777777" w:rsidR="00A954DF" w:rsidRPr="005F658E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B0B59AD" w14:textId="77777777" w:rsidR="00A954DF" w:rsidRPr="005F658E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D7C1D8F" w14:textId="191FEDBA" w:rsidR="00A954DF" w:rsidRDefault="00A954DF" w:rsidP="00A954D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2" w:name="_Hlk54172168"/>
      <w:r w:rsidR="000173D9">
        <w:rPr>
          <w:rFonts w:ascii="Arial" w:eastAsia="Times New Roman" w:hAnsi="Arial" w:cs="Arial"/>
          <w:sz w:val="24"/>
          <w:szCs w:val="24"/>
          <w:lang w:eastAsia="hu-HU"/>
        </w:rPr>
        <w:t>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ájékoztató a </w:t>
      </w:r>
      <w:bookmarkStart w:id="13" w:name="_Hlk54272802"/>
      <w:r>
        <w:rPr>
          <w:rFonts w:ascii="Arial" w:eastAsia="Times New Roman" w:hAnsi="Arial" w:cs="Arial"/>
          <w:sz w:val="24"/>
          <w:szCs w:val="24"/>
          <w:lang w:eastAsia="hu-HU"/>
        </w:rPr>
        <w:t>Süni Napközi-</w:t>
      </w:r>
      <w:r w:rsidR="00727C44">
        <w:rPr>
          <w:rFonts w:ascii="Arial" w:eastAsia="Times New Roman" w:hAnsi="Arial" w:cs="Arial"/>
          <w:sz w:val="24"/>
          <w:szCs w:val="24"/>
          <w:lang w:eastAsia="hu-HU"/>
        </w:rPr>
        <w:t>otthonos Óvoda saját konyhájának fejlesztése pályázatról</w:t>
      </w:r>
      <w:r w:rsidR="00C02DFE">
        <w:rPr>
          <w:rFonts w:ascii="Arial" w:eastAsia="Times New Roman" w:hAnsi="Arial" w:cs="Arial"/>
          <w:sz w:val="24"/>
          <w:szCs w:val="24"/>
          <w:lang w:eastAsia="hu-HU"/>
        </w:rPr>
        <w:t>, valamint a „Helyi termékértékesítést szolgáló piacok infrastrukturális fejlesztése</w:t>
      </w:r>
      <w:r w:rsidR="004B6854">
        <w:rPr>
          <w:rFonts w:ascii="Arial" w:eastAsia="Times New Roman" w:hAnsi="Arial" w:cs="Arial"/>
          <w:sz w:val="24"/>
          <w:szCs w:val="24"/>
          <w:lang w:eastAsia="hu-HU"/>
        </w:rPr>
        <w:t>, közétkeztetés fejlesztése” című pályázatról szóló előterjesztést</w:t>
      </w:r>
      <w:bookmarkEnd w:id="12"/>
      <w:bookmarkEnd w:id="13"/>
      <w:r w:rsidR="00C02DF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9E79167" w14:textId="3657CAE3" w:rsidR="00A954DF" w:rsidRPr="001D5B1D" w:rsidRDefault="00A954DF" w:rsidP="001D5B1D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 w:rsidR="00941B70">
        <w:rPr>
          <w:rFonts w:ascii="Arial" w:eastAsia="Times New Roman" w:hAnsi="Arial" w:cs="Arial"/>
          <w:sz w:val="24"/>
          <w:szCs w:val="24"/>
          <w:lang w:eastAsia="hu-HU"/>
        </w:rPr>
        <w:t xml:space="preserve">Süni Napközi-otthonos Óvoda saját konyhájának fejlesztése pályázatról, valamint a „Helyi termékértékesítést szolgáló piacok infrastrukturális fejlesztése, közétkeztetés fejlesztése” című pályázatról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53C1FAFA" w14:textId="77777777" w:rsidR="00A954DF" w:rsidRPr="005F658E" w:rsidRDefault="00A954DF" w:rsidP="00A954D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53C62B80" w14:textId="77777777" w:rsidR="00A954DF" w:rsidRPr="005F658E" w:rsidRDefault="00A954DF" w:rsidP="00A954D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47FAFCE" w14:textId="77777777" w:rsidR="00A954DF" w:rsidRPr="005F658E" w:rsidRDefault="00A954DF" w:rsidP="00A954D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8857A9" w14:textId="77777777" w:rsidR="00A954DF" w:rsidRPr="005F658E" w:rsidRDefault="00A954DF" w:rsidP="00A954D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697E8E7" w14:textId="77777777" w:rsidR="00A954DF" w:rsidRPr="005F658E" w:rsidRDefault="00A954DF" w:rsidP="00A954D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4CCEBF15" w14:textId="77777777" w:rsidR="00A954DF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1DE57C2" w14:textId="77777777" w:rsidR="00A954DF" w:rsidRDefault="00A954DF" w:rsidP="00941B7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9D99972" w14:textId="77777777" w:rsidR="00A954DF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BE0A0CE" w14:textId="77777777" w:rsidR="00A954DF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385B203" w14:textId="77777777" w:rsidR="00A954DF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B0AF940" w14:textId="77777777" w:rsidR="00A954DF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F08F61F" w14:textId="77777777" w:rsidR="00A954DF" w:rsidRPr="001B7CBA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45D6F66D" w14:textId="77777777" w:rsidR="00A954DF" w:rsidRPr="001B7CBA" w:rsidRDefault="00A954DF" w:rsidP="00A954D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62B8947A" w14:textId="1FB062A0" w:rsidR="00A954DF" w:rsidRDefault="00A954DF" w:rsidP="00A954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="006079EB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="000173D9">
        <w:rPr>
          <w:rFonts w:ascii="Arial" w:eastAsia="Times New Roman" w:hAnsi="Arial" w:cs="Arial"/>
          <w:sz w:val="24"/>
          <w:szCs w:val="24"/>
          <w:lang w:eastAsia="hu-HU"/>
        </w:rPr>
        <w:t>t</w:t>
      </w:r>
      <w:r w:rsidR="006079EB">
        <w:rPr>
          <w:rFonts w:ascii="Arial" w:eastAsia="Times New Roman" w:hAnsi="Arial" w:cs="Arial"/>
          <w:sz w:val="24"/>
          <w:szCs w:val="24"/>
          <w:lang w:eastAsia="hu-HU"/>
        </w:rPr>
        <w:t>ájékoztató a Süni Napközi-otthonos Óvoda saját konyhájának fejlesztése pályázatról, valamint a „Helyi termékértékesítést szolgáló piacok infrastrukturális fejlesztése, közétkeztetés fejlesztése” című pályázatról szóló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E250734" w14:textId="77777777" w:rsidR="00A954DF" w:rsidRDefault="00A954DF" w:rsidP="00A954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F3EC71" w14:textId="77777777" w:rsidR="00941B70" w:rsidRPr="006842EC" w:rsidRDefault="00941B70" w:rsidP="00941B70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Süni Napközi-otthonos Óvoda saját konyhájának fejlesztése pályázatról, valamint a „Helyi termékértékesítést szolgáló piacok infrastrukturális fejlesztése, közétkeztetés fejlesztése” című pályázatról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7B9CF1D8" w14:textId="77777777" w:rsidR="00A954DF" w:rsidRDefault="00A954DF" w:rsidP="00A954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EF6EBD2" w14:textId="77777777" w:rsidR="00A954DF" w:rsidRPr="001B7CBA" w:rsidRDefault="00A954DF" w:rsidP="00A954D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1C1B6F8" w14:textId="77777777" w:rsidR="00A954DF" w:rsidRPr="001B7CBA" w:rsidRDefault="00A954DF" w:rsidP="00A954D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F954693" w14:textId="77777777" w:rsidR="00A954DF" w:rsidRPr="001B7CBA" w:rsidRDefault="00A954DF" w:rsidP="00A954D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69F30E3" w14:textId="24232AB7" w:rsidR="001D5B1D" w:rsidRPr="001D5B1D" w:rsidRDefault="00A954DF" w:rsidP="00A954DF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  <w:bookmarkEnd w:id="11"/>
    </w:p>
    <w:p w14:paraId="6DE2103F" w14:textId="77777777" w:rsidR="00F1563C" w:rsidRDefault="00F1563C" w:rsidP="00F1563C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49624C5" w14:textId="77777777" w:rsidR="00F1563C" w:rsidRPr="005F658E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4" w:name="_Hlk54174471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F0D51FC" w14:textId="77777777" w:rsidR="00F1563C" w:rsidRPr="005F658E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D0F2823" w14:textId="1EE66DD4" w:rsidR="00F1563C" w:rsidRDefault="00F1563C" w:rsidP="00F1563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5" w:name="_Hlk54174380"/>
      <w:bookmarkStart w:id="16" w:name="_Hlk54272877"/>
      <w:r w:rsidR="00D278C2">
        <w:rPr>
          <w:rFonts w:ascii="Arial" w:eastAsia="Times New Roman" w:hAnsi="Arial" w:cs="Arial"/>
          <w:sz w:val="24"/>
          <w:szCs w:val="24"/>
          <w:lang w:eastAsia="hu-HU"/>
        </w:rPr>
        <w:t xml:space="preserve">Berhida, 1756/12 hrsz.-ú ingatlan elidegenítésre </w:t>
      </w:r>
      <w:r w:rsidR="005B5DD2">
        <w:rPr>
          <w:rFonts w:ascii="Arial" w:eastAsia="Times New Roman" w:hAnsi="Arial" w:cs="Arial"/>
          <w:sz w:val="24"/>
          <w:szCs w:val="24"/>
          <w:lang w:eastAsia="hu-HU"/>
        </w:rPr>
        <w:t xml:space="preserve">történő kijelöléséről </w:t>
      </w:r>
      <w:bookmarkEnd w:id="15"/>
      <w:r w:rsidR="005B5DD2">
        <w:rPr>
          <w:rFonts w:ascii="Arial" w:eastAsia="Times New Roman" w:hAnsi="Arial" w:cs="Arial"/>
          <w:sz w:val="24"/>
          <w:szCs w:val="24"/>
          <w:lang w:eastAsia="hu-HU"/>
        </w:rPr>
        <w:t>szóló</w:t>
      </w:r>
      <w:bookmarkEnd w:id="16"/>
      <w:r w:rsidR="005B5DD2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983764B" w14:textId="459BA909" w:rsidR="00F1563C" w:rsidRPr="006842EC" w:rsidRDefault="00F1563C" w:rsidP="00F1563C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17" w:name="_Hlk54272899"/>
      <w:r w:rsidRPr="006842EC">
        <w:rPr>
          <w:rFonts w:ascii="Arial" w:hAnsi="Arial" w:cs="Arial"/>
          <w:sz w:val="24"/>
          <w:szCs w:val="24"/>
        </w:rPr>
        <w:t>A</w:t>
      </w:r>
      <w:r w:rsidR="001D5B1D" w:rsidRPr="001D5B1D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D5B1D">
        <w:rPr>
          <w:rFonts w:ascii="Arial" w:eastAsia="Times New Roman" w:hAnsi="Arial" w:cs="Arial"/>
          <w:sz w:val="24"/>
          <w:szCs w:val="24"/>
          <w:lang w:eastAsia="hu-HU"/>
        </w:rPr>
        <w:t>Berhida, 1756/12 hrsz.-ú ingatlan elidegenítésre történő kijelöléséről szóló</w:t>
      </w:r>
      <w:r w:rsidRPr="006842EC">
        <w:rPr>
          <w:rFonts w:ascii="Arial" w:hAnsi="Arial" w:cs="Arial"/>
          <w:sz w:val="24"/>
          <w:szCs w:val="24"/>
        </w:rPr>
        <w:t xml:space="preserve"> határozati javaslatot </w:t>
      </w:r>
      <w:r w:rsidR="00145CFD">
        <w:rPr>
          <w:rFonts w:ascii="Arial" w:hAnsi="Arial" w:cs="Arial"/>
          <w:sz w:val="24"/>
          <w:szCs w:val="24"/>
        </w:rPr>
        <w:t>az előterjesztés szerint</w:t>
      </w:r>
      <w:r w:rsidRPr="006842EC">
        <w:rPr>
          <w:rFonts w:ascii="Arial" w:hAnsi="Arial" w:cs="Arial"/>
          <w:sz w:val="24"/>
          <w:szCs w:val="24"/>
        </w:rPr>
        <w:t xml:space="preserve"> fogadja el.</w:t>
      </w:r>
    </w:p>
    <w:bookmarkEnd w:id="17"/>
    <w:p w14:paraId="735E0232" w14:textId="77777777" w:rsidR="00F1563C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8872807" w14:textId="77777777" w:rsidR="00F1563C" w:rsidRPr="005F658E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74179C16" w14:textId="77777777" w:rsidR="00F1563C" w:rsidRPr="005F658E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8CBE876" w14:textId="77777777" w:rsidR="00F1563C" w:rsidRPr="005F658E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1A1C312" w14:textId="77777777" w:rsidR="00F1563C" w:rsidRPr="005F658E" w:rsidRDefault="00F1563C" w:rsidP="00F1563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5C558F7" w14:textId="77777777" w:rsidR="00F1563C" w:rsidRPr="005F658E" w:rsidRDefault="00F1563C" w:rsidP="00F1563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3EF2C3E3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251B23C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2F6850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CC1879B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77BF4D0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96BAF8B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33A5B7C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0D484C7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F6B33D" w14:textId="77777777" w:rsidR="00F1563C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A47090C" w14:textId="77777777" w:rsidR="00F1563C" w:rsidRPr="001B7CBA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5232DBB0" w14:textId="77777777" w:rsidR="00F1563C" w:rsidRPr="001B7CBA" w:rsidRDefault="00F1563C" w:rsidP="00F156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0422CFF9" w14:textId="04ECBAA4" w:rsidR="00F1563C" w:rsidRDefault="00F1563C" w:rsidP="00F156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="001B0406" w:rsidRPr="001B040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1B0406">
        <w:rPr>
          <w:rFonts w:ascii="Arial" w:eastAsia="Times New Roman" w:hAnsi="Arial" w:cs="Arial"/>
          <w:sz w:val="24"/>
          <w:szCs w:val="24"/>
          <w:lang w:eastAsia="hu-HU"/>
        </w:rPr>
        <w:t>Berhida, 1756/12 hrsz.-ú ingatlan elidegenítésre történő kijelöléséről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6913F8D" w14:textId="77777777" w:rsidR="00F1563C" w:rsidRDefault="00F1563C" w:rsidP="00F156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FD7759F" w14:textId="77777777" w:rsidR="001D5B1D" w:rsidRPr="006842EC" w:rsidRDefault="001D5B1D" w:rsidP="001D5B1D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>A</w:t>
      </w:r>
      <w:r w:rsidRPr="001D5B1D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Berhida, 1756/12 hrsz.-ú ingatlan elidegenítésre történő kijelöléséről szóló</w:t>
      </w:r>
      <w:r w:rsidRPr="006842EC">
        <w:rPr>
          <w:rFonts w:ascii="Arial" w:hAnsi="Arial" w:cs="Arial"/>
          <w:sz w:val="24"/>
          <w:szCs w:val="24"/>
        </w:rPr>
        <w:t xml:space="preserve"> határozati javaslatot </w:t>
      </w:r>
      <w:r>
        <w:rPr>
          <w:rFonts w:ascii="Arial" w:hAnsi="Arial" w:cs="Arial"/>
          <w:sz w:val="24"/>
          <w:szCs w:val="24"/>
        </w:rPr>
        <w:t>az előterjesztés szerint</w:t>
      </w:r>
      <w:r w:rsidRPr="006842EC">
        <w:rPr>
          <w:rFonts w:ascii="Arial" w:hAnsi="Arial" w:cs="Arial"/>
          <w:sz w:val="24"/>
          <w:szCs w:val="24"/>
        </w:rPr>
        <w:t xml:space="preserve"> fogadja el.</w:t>
      </w:r>
    </w:p>
    <w:p w14:paraId="2459B2F4" w14:textId="77777777" w:rsidR="00F1563C" w:rsidRDefault="00F1563C" w:rsidP="00F1563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0330D97" w14:textId="77777777" w:rsidR="00F1563C" w:rsidRPr="001B7CBA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9D1040" w14:textId="77777777" w:rsidR="00F1563C" w:rsidRPr="001B7CBA" w:rsidRDefault="00F1563C" w:rsidP="00F156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1856281" w14:textId="77777777" w:rsidR="00F1563C" w:rsidRPr="001B7CBA" w:rsidRDefault="00F1563C" w:rsidP="00F1563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520E759" w14:textId="77777777" w:rsidR="00F1563C" w:rsidRDefault="00F1563C" w:rsidP="00F1563C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6A581E2A" w14:textId="77777777" w:rsidR="00F1563C" w:rsidRDefault="00F1563C" w:rsidP="00F1563C"/>
    <w:bookmarkEnd w:id="14"/>
    <w:p w14:paraId="3DC3993D" w14:textId="517B2DEE" w:rsidR="00A954DF" w:rsidRDefault="00A954DF" w:rsidP="00175519"/>
    <w:p w14:paraId="7D9DDE0C" w14:textId="2C5C635A" w:rsidR="00D15D37" w:rsidRDefault="00D15D37" w:rsidP="00175519"/>
    <w:p w14:paraId="6F5C4A3C" w14:textId="4298D822" w:rsidR="00D15D37" w:rsidRDefault="00D15D37" w:rsidP="00175519"/>
    <w:p w14:paraId="7CA85F66" w14:textId="6260BE18" w:rsidR="00D15D37" w:rsidRDefault="00D15D37" w:rsidP="00175519"/>
    <w:p w14:paraId="34698A3E" w14:textId="4FE93919" w:rsidR="00D15D37" w:rsidRDefault="00D15D37" w:rsidP="00175519"/>
    <w:p w14:paraId="41406659" w14:textId="5EA33E3F" w:rsidR="00D15D37" w:rsidRDefault="00D15D37" w:rsidP="00175519"/>
    <w:p w14:paraId="436FAC02" w14:textId="77777777" w:rsidR="00D15D37" w:rsidRPr="005F658E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8" w:name="_Hlk54174759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E26B453" w14:textId="77777777" w:rsidR="00D15D37" w:rsidRPr="005F658E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DE0A7B3" w14:textId="54F1066D" w:rsidR="00D15D37" w:rsidRDefault="00D15D37" w:rsidP="00D15D3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Berhida, 1756 hrsz.-ú</w:t>
      </w:r>
      <w:r w:rsidR="00437805">
        <w:rPr>
          <w:rFonts w:ascii="Arial" w:eastAsia="Times New Roman" w:hAnsi="Arial" w:cs="Arial"/>
          <w:sz w:val="24"/>
          <w:szCs w:val="24"/>
          <w:lang w:eastAsia="hu-HU"/>
        </w:rPr>
        <w:t xml:space="preserve"> ingatlan telekalakításáról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E8E45CF" w14:textId="25B40B54" w:rsidR="00D15D37" w:rsidRPr="006842EC" w:rsidRDefault="00D15D37" w:rsidP="00D15D37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bookmarkStart w:id="19" w:name="_Hlk54272929"/>
      <w:r w:rsidRPr="006842EC">
        <w:rPr>
          <w:rFonts w:ascii="Arial" w:hAnsi="Arial" w:cs="Arial"/>
          <w:sz w:val="24"/>
          <w:szCs w:val="24"/>
        </w:rPr>
        <w:t xml:space="preserve">A </w:t>
      </w:r>
      <w:r w:rsidR="002C2B40">
        <w:rPr>
          <w:rFonts w:ascii="Arial" w:hAnsi="Arial" w:cs="Arial"/>
          <w:sz w:val="24"/>
          <w:szCs w:val="24"/>
        </w:rPr>
        <w:t xml:space="preserve">telekalakításról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bookmarkEnd w:id="19"/>
    <w:p w14:paraId="4318F07D" w14:textId="77777777" w:rsidR="00D15D37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ECEC088" w14:textId="77777777" w:rsidR="00D15D37" w:rsidRPr="005F658E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4CBCE212" w14:textId="77777777" w:rsidR="00D15D37" w:rsidRPr="005F658E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5399D04" w14:textId="77777777" w:rsidR="00D15D37" w:rsidRPr="005F658E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495914" w14:textId="77777777" w:rsidR="00D15D37" w:rsidRPr="005F658E" w:rsidRDefault="00D15D37" w:rsidP="00D15D3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EEB17B4" w14:textId="77777777" w:rsidR="00D15D37" w:rsidRPr="005F658E" w:rsidRDefault="00D15D37" w:rsidP="00D15D3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0BF91A27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E6D01C3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6E98D80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E6447D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DE32D9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B517496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EF2A2D0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5CFD60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371106F" w14:textId="77777777" w:rsidR="00D15D37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9053E2" w14:textId="77777777" w:rsidR="00D15D37" w:rsidRPr="001B7CBA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  <w:t>E l ő t e r j e s z t é s</w:t>
      </w:r>
    </w:p>
    <w:p w14:paraId="22EECB9C" w14:textId="77777777" w:rsidR="00D15D37" w:rsidRPr="001B7CBA" w:rsidRDefault="00D15D37" w:rsidP="00D15D3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hu-HU"/>
        </w:rPr>
      </w:pPr>
    </w:p>
    <w:p w14:paraId="3E05F697" w14:textId="45359569" w:rsidR="00D15D37" w:rsidRDefault="00D15D37" w:rsidP="00D15D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A Humán Ügyek Bizottsága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21-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Pr="001B7CBA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>a</w:t>
      </w:r>
      <w:r w:rsidRPr="001B0406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Berhida, 1756</w:t>
      </w:r>
      <w:r w:rsidR="00D251AA">
        <w:rPr>
          <w:rFonts w:ascii="Arial" w:eastAsia="Times New Roman" w:hAnsi="Arial" w:cs="Arial"/>
          <w:sz w:val="24"/>
          <w:szCs w:val="24"/>
          <w:lang w:eastAsia="hu-HU"/>
        </w:rPr>
        <w:t xml:space="preserve"> hrsz-ú ingatlan telekalakításáról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>
        <w:rPr>
          <w:rFonts w:ascii="Arial" w:eastAsia="Times New Roman" w:hAnsi="Arial" w:cs="Arial"/>
          <w:bCs/>
          <w:kern w:val="28"/>
          <w:sz w:val="24"/>
          <w:szCs w:val="24"/>
          <w:lang w:eastAsia="hu-HU"/>
        </w:rPr>
        <w:t xml:space="preserve">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5D1CD4F" w14:textId="77777777" w:rsidR="00D15D37" w:rsidRDefault="00D15D37" w:rsidP="00D15D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A5C1864" w14:textId="77777777" w:rsidR="0082222B" w:rsidRPr="006842EC" w:rsidRDefault="0082222B" w:rsidP="0082222B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sz w:val="24"/>
          <w:szCs w:val="24"/>
        </w:rPr>
        <w:t xml:space="preserve">telekalakításról szóló előterjesztést és </w:t>
      </w:r>
      <w:r w:rsidRPr="006842EC">
        <w:rPr>
          <w:rFonts w:ascii="Arial" w:hAnsi="Arial" w:cs="Arial"/>
          <w:sz w:val="24"/>
          <w:szCs w:val="24"/>
        </w:rPr>
        <w:t>határozati javaslatot változtatás nélkül fogadja el.</w:t>
      </w:r>
    </w:p>
    <w:p w14:paraId="01923B41" w14:textId="77777777" w:rsidR="00D15D37" w:rsidRDefault="00D15D37" w:rsidP="00D15D3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1F7E841" w14:textId="77777777" w:rsidR="00D15D37" w:rsidRPr="001B7CBA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E95F5EE" w14:textId="77777777" w:rsidR="00D15D37" w:rsidRPr="001B7CBA" w:rsidRDefault="00D15D37" w:rsidP="00D15D3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Berhida, 2020.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21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5A089B7A" w14:textId="77777777" w:rsidR="00D15D37" w:rsidRPr="001B7CBA" w:rsidRDefault="00D15D37" w:rsidP="00D15D3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Turcsányi Istvánné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1B7CBA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1B7CBA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7418671" w14:textId="77777777" w:rsidR="00D15D37" w:rsidRDefault="00D15D37" w:rsidP="00D15D37">
      <w:pPr>
        <w:rPr>
          <w:rFonts w:ascii="Arial" w:eastAsia="Times New Roman" w:hAnsi="Arial" w:cs="Arial"/>
          <w:sz w:val="24"/>
          <w:szCs w:val="24"/>
          <w:lang w:eastAsia="hu-HU"/>
        </w:rPr>
      </w:pP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     </w:t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 </w:t>
      </w:r>
      <w:r w:rsidRPr="001B7CBA">
        <w:rPr>
          <w:rFonts w:ascii="Arial" w:eastAsia="Times New Roman" w:hAnsi="Arial" w:cs="Arial"/>
          <w:sz w:val="24"/>
          <w:szCs w:val="24"/>
          <w:lang w:eastAsia="hu-HU"/>
        </w:rPr>
        <w:t xml:space="preserve"> bizottsági elnök</w:t>
      </w:r>
    </w:p>
    <w:p w14:paraId="47CF5ED6" w14:textId="77777777" w:rsidR="00D15D37" w:rsidRDefault="00D15D37" w:rsidP="00D15D37"/>
    <w:p w14:paraId="3797CF87" w14:textId="5601434F" w:rsidR="00D15D37" w:rsidRDefault="00D15D37" w:rsidP="00175519"/>
    <w:bookmarkEnd w:id="18"/>
    <w:p w14:paraId="098022AA" w14:textId="13BE9BFE" w:rsidR="00D15D37" w:rsidRDefault="00D15D37" w:rsidP="00175519"/>
    <w:p w14:paraId="127316A6" w14:textId="64389AB2" w:rsidR="00D15D37" w:rsidRDefault="00D15D37" w:rsidP="00175519"/>
    <w:p w14:paraId="6A9387F0" w14:textId="38D2E3E5" w:rsidR="00D15D37" w:rsidRDefault="00D15D37" w:rsidP="00175519"/>
    <w:p w14:paraId="0D7D9CA4" w14:textId="26EEE7E4" w:rsidR="00D15D37" w:rsidRDefault="00D15D37" w:rsidP="00175519"/>
    <w:p w14:paraId="1F1EEE85" w14:textId="77777777" w:rsidR="00774975" w:rsidRPr="005F658E" w:rsidRDefault="00774975" w:rsidP="007749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20" w:name="_Hlk54174952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0B115A0" w14:textId="77777777" w:rsidR="00774975" w:rsidRPr="005F658E" w:rsidRDefault="00774975" w:rsidP="0077497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973C2C" w14:textId="39B43497" w:rsidR="00774975" w:rsidRDefault="00774975" w:rsidP="00170696">
      <w:pPr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1" w:name="_Hlk54273044"/>
      <w:r w:rsidR="0082222B" w:rsidRPr="0082222B">
        <w:rPr>
          <w:rFonts w:ascii="Arial" w:eastAsia="Times New Roman" w:hAnsi="Arial" w:cs="Times New Roman"/>
          <w:sz w:val="24"/>
          <w:szCs w:val="24"/>
          <w:lang w:eastAsia="hu-HU"/>
        </w:rPr>
        <w:t xml:space="preserve">8181 Berhida, Dankó u. 2. 1385/1 hrsz. alatti helyiség </w:t>
      </w:r>
      <w:r w:rsidR="0082222B" w:rsidRPr="0082222B">
        <w:rPr>
          <w:rFonts w:ascii="Arial" w:eastAsia="Times New Roman" w:hAnsi="Arial" w:cs="Arial"/>
          <w:sz w:val="24"/>
          <w:szCs w:val="24"/>
          <w:lang w:eastAsia="hu-HU"/>
        </w:rPr>
        <w:t xml:space="preserve">bérleti pályázatának </w:t>
      </w:r>
      <w:r w:rsidR="000001AB">
        <w:rPr>
          <w:rFonts w:ascii="Arial" w:eastAsia="Times New Roman" w:hAnsi="Arial" w:cs="Arial"/>
          <w:sz w:val="24"/>
          <w:szCs w:val="24"/>
          <w:lang w:eastAsia="hu-HU"/>
        </w:rPr>
        <w:t>bontás</w:t>
      </w:r>
      <w:r w:rsidR="007C42FB">
        <w:rPr>
          <w:rFonts w:ascii="Arial" w:eastAsia="Times New Roman" w:hAnsi="Arial" w:cs="Arial"/>
          <w:sz w:val="24"/>
          <w:szCs w:val="24"/>
          <w:lang w:eastAsia="hu-HU"/>
        </w:rPr>
        <w:t>á</w:t>
      </w:r>
      <w:r w:rsidR="001551B6">
        <w:rPr>
          <w:rFonts w:ascii="Arial" w:eastAsia="Times New Roman" w:hAnsi="Arial" w:cs="Arial"/>
          <w:sz w:val="24"/>
          <w:szCs w:val="24"/>
          <w:lang w:eastAsia="hu-HU"/>
        </w:rPr>
        <w:t>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8EC1B6E" w14:textId="60688E3B" w:rsidR="00774975" w:rsidRPr="006842EC" w:rsidRDefault="00774975" w:rsidP="00774975">
      <w:pPr>
        <w:tabs>
          <w:tab w:val="center" w:pos="7371"/>
        </w:tabs>
        <w:spacing w:after="200" w:line="276" w:lineRule="auto"/>
        <w:jc w:val="both"/>
        <w:rPr>
          <w:rFonts w:ascii="Arial" w:hAnsi="Arial" w:cs="Arial"/>
          <w:sz w:val="24"/>
          <w:szCs w:val="24"/>
        </w:rPr>
      </w:pPr>
      <w:r w:rsidRPr="006842EC">
        <w:rPr>
          <w:rFonts w:ascii="Arial" w:hAnsi="Arial" w:cs="Arial"/>
          <w:sz w:val="24"/>
          <w:szCs w:val="24"/>
        </w:rPr>
        <w:t>A</w:t>
      </w:r>
      <w:r w:rsidR="001551B6">
        <w:rPr>
          <w:rFonts w:ascii="Arial" w:hAnsi="Arial" w:cs="Arial"/>
          <w:sz w:val="24"/>
          <w:szCs w:val="24"/>
        </w:rPr>
        <w:t xml:space="preserve"> </w:t>
      </w:r>
      <w:r w:rsidR="00162B81">
        <w:rPr>
          <w:rFonts w:ascii="Arial" w:hAnsi="Arial" w:cs="Arial"/>
          <w:sz w:val="24"/>
          <w:szCs w:val="24"/>
        </w:rPr>
        <w:t>benyújtott</w:t>
      </w:r>
      <w:r w:rsidR="001551B6">
        <w:rPr>
          <w:rFonts w:ascii="Arial" w:hAnsi="Arial" w:cs="Arial"/>
          <w:sz w:val="24"/>
          <w:szCs w:val="24"/>
        </w:rPr>
        <w:t xml:space="preserve"> </w:t>
      </w:r>
      <w:r w:rsidR="000A0541">
        <w:rPr>
          <w:rFonts w:ascii="Arial" w:hAnsi="Arial" w:cs="Arial"/>
          <w:sz w:val="24"/>
          <w:szCs w:val="24"/>
        </w:rPr>
        <w:t>pályázat</w:t>
      </w:r>
      <w:r w:rsidR="00162B81">
        <w:rPr>
          <w:rFonts w:ascii="Arial" w:hAnsi="Arial" w:cs="Arial"/>
          <w:sz w:val="24"/>
          <w:szCs w:val="24"/>
        </w:rPr>
        <w:t>ot</w:t>
      </w:r>
      <w:r w:rsidR="000A0541">
        <w:rPr>
          <w:rFonts w:ascii="Arial" w:hAnsi="Arial" w:cs="Arial"/>
          <w:sz w:val="24"/>
          <w:szCs w:val="24"/>
        </w:rPr>
        <w:t xml:space="preserve"> elfogadás</w:t>
      </w:r>
      <w:r w:rsidR="008C49A1">
        <w:rPr>
          <w:rFonts w:ascii="Arial" w:hAnsi="Arial" w:cs="Arial"/>
          <w:sz w:val="24"/>
          <w:szCs w:val="24"/>
        </w:rPr>
        <w:t>ra</w:t>
      </w:r>
      <w:r w:rsidR="000A0541">
        <w:rPr>
          <w:rFonts w:ascii="Arial" w:hAnsi="Arial" w:cs="Arial"/>
          <w:sz w:val="24"/>
          <w:szCs w:val="24"/>
        </w:rPr>
        <w:t xml:space="preserve"> javasolja</w:t>
      </w:r>
      <w:r w:rsidRPr="006842EC">
        <w:rPr>
          <w:rFonts w:ascii="Arial" w:hAnsi="Arial" w:cs="Arial"/>
          <w:sz w:val="24"/>
          <w:szCs w:val="24"/>
        </w:rPr>
        <w:t>.</w:t>
      </w:r>
    </w:p>
    <w:bookmarkEnd w:id="21"/>
    <w:p w14:paraId="74E5402F" w14:textId="77777777" w:rsidR="00774975" w:rsidRDefault="00774975" w:rsidP="007749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9DC3EEB" w14:textId="77777777" w:rsidR="00774975" w:rsidRPr="005F658E" w:rsidRDefault="00774975" w:rsidP="007749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316669F4" w14:textId="77777777" w:rsidR="00774975" w:rsidRPr="005F658E" w:rsidRDefault="00774975" w:rsidP="007749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0FB9267" w14:textId="77777777" w:rsidR="00774975" w:rsidRPr="005F658E" w:rsidRDefault="00774975" w:rsidP="0077497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E2C4E51" w14:textId="77777777" w:rsidR="00774975" w:rsidRPr="005F658E" w:rsidRDefault="00774975" w:rsidP="0077497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4C5252F" w14:textId="77777777" w:rsidR="00774975" w:rsidRPr="005F658E" w:rsidRDefault="00774975" w:rsidP="0077497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bookmarkEnd w:id="20"/>
    <w:p w14:paraId="2A3058E9" w14:textId="77777777" w:rsidR="00774975" w:rsidRDefault="00774975" w:rsidP="007749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CFBE82" w14:textId="77777777" w:rsidR="00774975" w:rsidRDefault="00774975" w:rsidP="0077497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43DBA90" w14:textId="77777777" w:rsidR="00AA7FD1" w:rsidRDefault="00AA7FD1" w:rsidP="00175519">
      <w:bookmarkStart w:id="22" w:name="_GoBack"/>
      <w:bookmarkEnd w:id="22"/>
    </w:p>
    <w:p w14:paraId="1050230F" w14:textId="6D5DBEC1" w:rsidR="0095783C" w:rsidRDefault="0095783C" w:rsidP="00175519"/>
    <w:p w14:paraId="406BD6D1" w14:textId="041CEE90" w:rsidR="0095783C" w:rsidRDefault="0095783C" w:rsidP="00175519"/>
    <w:p w14:paraId="64F8CD99" w14:textId="37F444C5" w:rsidR="0095783C" w:rsidRDefault="0095783C" w:rsidP="00175519"/>
    <w:p w14:paraId="3A3422E9" w14:textId="77777777" w:rsidR="0095783C" w:rsidRPr="005F658E" w:rsidRDefault="0095783C" w:rsidP="0095783C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D2C0E5F" w14:textId="77777777" w:rsidR="0095783C" w:rsidRPr="005F658E" w:rsidRDefault="0095783C" w:rsidP="0095783C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304887" w14:textId="3F31CF07" w:rsidR="0095783C" w:rsidRDefault="0095783C" w:rsidP="0095783C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-i ülésén </w:t>
      </w:r>
      <w:r w:rsidR="00BB27E4">
        <w:rPr>
          <w:rFonts w:ascii="Arial" w:eastAsia="Times New Roman" w:hAnsi="Arial" w:cs="Arial"/>
          <w:sz w:val="24"/>
          <w:szCs w:val="24"/>
          <w:lang w:eastAsia="hu-HU"/>
        </w:rPr>
        <w:t xml:space="preserve">képviselői felvetésre tárgyalta a </w:t>
      </w:r>
      <w:r w:rsidR="00E34186">
        <w:rPr>
          <w:rFonts w:ascii="Arial" w:eastAsia="Times New Roman" w:hAnsi="Arial" w:cs="Arial"/>
          <w:sz w:val="24"/>
          <w:szCs w:val="24"/>
          <w:lang w:eastAsia="hu-HU"/>
        </w:rPr>
        <w:t xml:space="preserve">forgalom lassító </w:t>
      </w:r>
      <w:r w:rsidR="00D4716E">
        <w:rPr>
          <w:rFonts w:ascii="Arial" w:eastAsia="Times New Roman" w:hAnsi="Arial" w:cs="Arial"/>
          <w:sz w:val="24"/>
          <w:szCs w:val="24"/>
          <w:lang w:eastAsia="hu-HU"/>
        </w:rPr>
        <w:t>berendezések témakörét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és az alábbiakat javasolja a Képviselő-testületnek:</w:t>
      </w:r>
    </w:p>
    <w:p w14:paraId="6AFA384C" w14:textId="47F1D7CE" w:rsidR="0095783C" w:rsidRDefault="00B82ADA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Közlekedési szakértő </w:t>
      </w:r>
      <w:r w:rsidR="00DE4C1F">
        <w:rPr>
          <w:rFonts w:ascii="Arial" w:eastAsia="Times New Roman" w:hAnsi="Arial" w:cs="Arial"/>
          <w:sz w:val="24"/>
          <w:szCs w:val="24"/>
          <w:lang w:eastAsia="hu-HU"/>
        </w:rPr>
        <w:t>vizsgálja meg a</w:t>
      </w:r>
      <w:r w:rsidR="004A11F1">
        <w:rPr>
          <w:rFonts w:ascii="Arial" w:eastAsia="Times New Roman" w:hAnsi="Arial" w:cs="Arial"/>
          <w:sz w:val="24"/>
          <w:szCs w:val="24"/>
          <w:lang w:eastAsia="hu-HU"/>
        </w:rPr>
        <w:t>z utcákban történő</w:t>
      </w:r>
      <w:r w:rsidR="00DE4C1F">
        <w:rPr>
          <w:rFonts w:ascii="Arial" w:eastAsia="Times New Roman" w:hAnsi="Arial" w:cs="Arial"/>
          <w:sz w:val="24"/>
          <w:szCs w:val="24"/>
          <w:lang w:eastAsia="hu-HU"/>
        </w:rPr>
        <w:t xml:space="preserve"> sebesség csökkentésére igénybe vehető </w:t>
      </w:r>
      <w:r w:rsidR="00D5047F">
        <w:rPr>
          <w:rFonts w:ascii="Arial" w:eastAsia="Times New Roman" w:hAnsi="Arial" w:cs="Arial"/>
          <w:sz w:val="24"/>
          <w:szCs w:val="24"/>
          <w:lang w:eastAsia="hu-HU"/>
        </w:rPr>
        <w:t>eszközök lehetőségét</w:t>
      </w:r>
      <w:r w:rsidR="00067620">
        <w:rPr>
          <w:rFonts w:ascii="Arial" w:eastAsia="Times New Roman" w:hAnsi="Arial" w:cs="Arial"/>
          <w:sz w:val="24"/>
          <w:szCs w:val="24"/>
          <w:lang w:eastAsia="hu-HU"/>
        </w:rPr>
        <w:t xml:space="preserve"> és</w:t>
      </w:r>
      <w:r w:rsidR="00F2664C">
        <w:rPr>
          <w:rFonts w:ascii="Arial" w:eastAsia="Times New Roman" w:hAnsi="Arial" w:cs="Arial"/>
          <w:sz w:val="24"/>
          <w:szCs w:val="24"/>
          <w:lang w:eastAsia="hu-HU"/>
        </w:rPr>
        <w:t xml:space="preserve"> err</w:t>
      </w:r>
      <w:r w:rsidR="00946B6A">
        <w:rPr>
          <w:rFonts w:ascii="Arial" w:eastAsia="Times New Roman" w:hAnsi="Arial" w:cs="Arial"/>
          <w:sz w:val="24"/>
          <w:szCs w:val="24"/>
          <w:lang w:eastAsia="hu-HU"/>
        </w:rPr>
        <w:t>e megoldási</w:t>
      </w:r>
      <w:r w:rsidR="00067620">
        <w:rPr>
          <w:rFonts w:ascii="Arial" w:eastAsia="Times New Roman" w:hAnsi="Arial" w:cs="Arial"/>
          <w:sz w:val="24"/>
          <w:szCs w:val="24"/>
          <w:lang w:eastAsia="hu-HU"/>
        </w:rPr>
        <w:t xml:space="preserve"> javaslatot adjon</w:t>
      </w:r>
      <w:r w:rsidR="004A11F1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3FDA401" w14:textId="04897AA8" w:rsidR="006F66FA" w:rsidRDefault="006F66FA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9332CAA" w14:textId="77777777" w:rsidR="006F66FA" w:rsidRDefault="006F66FA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C4E9F7E" w14:textId="77777777" w:rsidR="0095783C" w:rsidRPr="005F658E" w:rsidRDefault="0095783C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</w:t>
      </w:r>
      <w:r>
        <w:rPr>
          <w:rFonts w:ascii="Arial" w:eastAsia="Times New Roman" w:hAnsi="Arial" w:cs="Arial"/>
          <w:sz w:val="24"/>
          <w:szCs w:val="24"/>
          <w:lang w:eastAsia="hu-HU"/>
        </w:rPr>
        <w:t>20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október 20.</w:t>
      </w:r>
    </w:p>
    <w:p w14:paraId="0F495D33" w14:textId="77777777" w:rsidR="0095783C" w:rsidRPr="005F658E" w:rsidRDefault="0095783C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C891864" w14:textId="77777777" w:rsidR="0095783C" w:rsidRPr="005F658E" w:rsidRDefault="0095783C" w:rsidP="0095783C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27963E9" w14:textId="77777777" w:rsidR="0095783C" w:rsidRPr="005F658E" w:rsidRDefault="0095783C" w:rsidP="0095783C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Fülöp Attila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5FAA23D" w14:textId="77777777" w:rsidR="0095783C" w:rsidRPr="005F658E" w:rsidRDefault="0095783C" w:rsidP="0095783C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   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bizottsági elnök</w:t>
      </w:r>
    </w:p>
    <w:p w14:paraId="30FEF968" w14:textId="40B2DB54" w:rsidR="0095783C" w:rsidRDefault="0095783C" w:rsidP="00175519"/>
    <w:p w14:paraId="28950979" w14:textId="78992645" w:rsidR="0095783C" w:rsidRDefault="0095783C" w:rsidP="00175519"/>
    <w:p w14:paraId="265E1191" w14:textId="01D49BC1" w:rsidR="0095783C" w:rsidRDefault="0095783C" w:rsidP="00175519"/>
    <w:p w14:paraId="5467F7CE" w14:textId="339A78A0" w:rsidR="0095783C" w:rsidRDefault="0095783C" w:rsidP="00175519"/>
    <w:p w14:paraId="481253FD" w14:textId="022CDDCA" w:rsidR="0095783C" w:rsidRDefault="0095783C" w:rsidP="00175519"/>
    <w:p w14:paraId="0E454FCC" w14:textId="77777777" w:rsidR="0095783C" w:rsidRDefault="0095783C" w:rsidP="00175519"/>
    <w:sectPr w:rsidR="00957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733F8B"/>
    <w:multiLevelType w:val="hybridMultilevel"/>
    <w:tmpl w:val="1A1620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C056CD"/>
    <w:multiLevelType w:val="hybridMultilevel"/>
    <w:tmpl w:val="1A1620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17F"/>
    <w:rsid w:val="000001AB"/>
    <w:rsid w:val="00003F0D"/>
    <w:rsid w:val="000173D9"/>
    <w:rsid w:val="00067620"/>
    <w:rsid w:val="000A0541"/>
    <w:rsid w:val="00145CFD"/>
    <w:rsid w:val="001551B6"/>
    <w:rsid w:val="00162B81"/>
    <w:rsid w:val="00170696"/>
    <w:rsid w:val="00175519"/>
    <w:rsid w:val="001B0406"/>
    <w:rsid w:val="001C2CC1"/>
    <w:rsid w:val="001D5B1D"/>
    <w:rsid w:val="00255F80"/>
    <w:rsid w:val="00272560"/>
    <w:rsid w:val="002A1009"/>
    <w:rsid w:val="002C2B40"/>
    <w:rsid w:val="0031789B"/>
    <w:rsid w:val="00384689"/>
    <w:rsid w:val="00437805"/>
    <w:rsid w:val="00441547"/>
    <w:rsid w:val="00462A61"/>
    <w:rsid w:val="00491B55"/>
    <w:rsid w:val="004A11F1"/>
    <w:rsid w:val="004B6854"/>
    <w:rsid w:val="004D117F"/>
    <w:rsid w:val="004F16FD"/>
    <w:rsid w:val="005043BC"/>
    <w:rsid w:val="005A1879"/>
    <w:rsid w:val="005B5DD2"/>
    <w:rsid w:val="005C4039"/>
    <w:rsid w:val="006079EB"/>
    <w:rsid w:val="00617D83"/>
    <w:rsid w:val="00657094"/>
    <w:rsid w:val="006842EC"/>
    <w:rsid w:val="006C3899"/>
    <w:rsid w:val="006F66FA"/>
    <w:rsid w:val="00706B1B"/>
    <w:rsid w:val="00727C44"/>
    <w:rsid w:val="007477C9"/>
    <w:rsid w:val="00774975"/>
    <w:rsid w:val="007C42FB"/>
    <w:rsid w:val="00802E83"/>
    <w:rsid w:val="0082222B"/>
    <w:rsid w:val="008718B1"/>
    <w:rsid w:val="00876C12"/>
    <w:rsid w:val="008838B3"/>
    <w:rsid w:val="008C49A1"/>
    <w:rsid w:val="008E418A"/>
    <w:rsid w:val="00923033"/>
    <w:rsid w:val="00941B70"/>
    <w:rsid w:val="00946B6A"/>
    <w:rsid w:val="0095783C"/>
    <w:rsid w:val="00A60BDD"/>
    <w:rsid w:val="00A6125B"/>
    <w:rsid w:val="00A878BE"/>
    <w:rsid w:val="00A954DF"/>
    <w:rsid w:val="00AA7FD1"/>
    <w:rsid w:val="00B21B50"/>
    <w:rsid w:val="00B70558"/>
    <w:rsid w:val="00B82ADA"/>
    <w:rsid w:val="00BB27E4"/>
    <w:rsid w:val="00BB50AF"/>
    <w:rsid w:val="00BF0010"/>
    <w:rsid w:val="00C02DFE"/>
    <w:rsid w:val="00D15D37"/>
    <w:rsid w:val="00D251AA"/>
    <w:rsid w:val="00D278C2"/>
    <w:rsid w:val="00D4716E"/>
    <w:rsid w:val="00D5047F"/>
    <w:rsid w:val="00DE4C1F"/>
    <w:rsid w:val="00DE7718"/>
    <w:rsid w:val="00E34186"/>
    <w:rsid w:val="00E95D48"/>
    <w:rsid w:val="00F1563C"/>
    <w:rsid w:val="00F2664C"/>
    <w:rsid w:val="00F26ABE"/>
    <w:rsid w:val="00F370A7"/>
    <w:rsid w:val="00FB0190"/>
    <w:rsid w:val="00FB3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43E3"/>
  <w15:chartTrackingRefBased/>
  <w15:docId w15:val="{720713F3-76BB-42CD-9465-20D6BCA84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175519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75519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10</Pages>
  <Words>1158</Words>
  <Characters>7991</Characters>
  <Application>Microsoft Office Word</Application>
  <DocSecurity>0</DocSecurity>
  <Lines>66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15</cp:revision>
  <cp:lastPrinted>2020-10-21T11:50:00Z</cp:lastPrinted>
  <dcterms:created xsi:type="dcterms:W3CDTF">2020-10-21T07:27:00Z</dcterms:created>
  <dcterms:modified xsi:type="dcterms:W3CDTF">2020-10-22T13:41:00Z</dcterms:modified>
</cp:coreProperties>
</file>